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305B5E">
        <w:t>1</w:t>
      </w:r>
      <w:r w:rsidR="006A77A8">
        <w:t>3</w:t>
      </w:r>
      <w:r>
        <w:t>"</w:t>
      </w:r>
      <w:r w:rsidR="00FC1664">
        <w:t xml:space="preserve"> </w:t>
      </w:r>
      <w:r w:rsidR="00F57A59">
        <w:t>марта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6A77A8">
        <w:rPr>
          <w:b/>
          <w:bCs/>
        </w:rPr>
        <w:t>8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A77A8" w:rsidTr="006A77A8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305B5E">
            <w:pPr>
              <w:shd w:val="clear" w:color="auto" w:fill="FFFFFF"/>
              <w:jc w:val="both"/>
            </w:pPr>
            <w:r w:rsidRPr="006A77A8">
              <w:t>Субсидия на оплату пени, штрафов по начислениям на выплаты по оплате труда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6A77A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Pr="00226305" w:rsidRDefault="006A77A8" w:rsidP="006A77A8">
            <w:pPr>
              <w:shd w:val="clear" w:color="auto" w:fill="FFFFFF"/>
              <w:jc w:val="center"/>
            </w:pPr>
            <w:r>
              <w:t>902 0309 1010009090 612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Pr="00336EBD" w:rsidRDefault="006A77A8" w:rsidP="000921CB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0921CB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0921CB">
            <w:pPr>
              <w:shd w:val="clear" w:color="auto" w:fill="FFFFFF"/>
              <w:jc w:val="center"/>
            </w:pPr>
            <w:r>
              <w:t>312</w:t>
            </w:r>
          </w:p>
        </w:tc>
      </w:tr>
      <w:tr w:rsidR="006A77A8" w:rsidTr="006A77A8">
        <w:trPr>
          <w:trHeight w:hRule="exact" w:val="113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Pr="00810D8E" w:rsidRDefault="006A77A8" w:rsidP="00305B5E">
            <w:pPr>
              <w:shd w:val="clear" w:color="auto" w:fill="FFFFFF"/>
              <w:jc w:val="both"/>
            </w:pPr>
            <w:r w:rsidRPr="006A77A8">
              <w:t>Субсидия на благоустройство территорий подведомственных учреждений Управления образования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E7319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6A77A8">
            <w:pPr>
              <w:shd w:val="clear" w:color="auto" w:fill="FFFFFF"/>
              <w:jc w:val="center"/>
            </w:pPr>
            <w:r>
              <w:t>907 0701 0210000590 612</w:t>
            </w:r>
          </w:p>
          <w:p w:rsidR="006A77A8" w:rsidRDefault="006A77A8" w:rsidP="006A77A8">
            <w:pPr>
              <w:shd w:val="clear" w:color="auto" w:fill="FFFFFF"/>
              <w:jc w:val="center"/>
            </w:pPr>
            <w:r>
              <w:t>907 0702 0210000590 612</w:t>
            </w:r>
          </w:p>
          <w:p w:rsidR="006A77A8" w:rsidRDefault="006A77A8" w:rsidP="006A77A8">
            <w:pPr>
              <w:shd w:val="clear" w:color="auto" w:fill="FFFFFF"/>
              <w:jc w:val="center"/>
            </w:pPr>
            <w:r>
              <w:t>907 0703</w:t>
            </w:r>
            <w:r w:rsidR="00A83608">
              <w:t xml:space="preserve"> </w:t>
            </w:r>
            <w:r>
              <w:t>0210000590 612</w:t>
            </w:r>
          </w:p>
          <w:p w:rsidR="006A77A8" w:rsidRDefault="006A77A8" w:rsidP="006A77A8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Pr="00336EBD" w:rsidRDefault="006A77A8" w:rsidP="000921CB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0921CB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0921CB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93658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05B5E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E1B45"/>
    <w:rsid w:val="00806DAE"/>
    <w:rsid w:val="00810D8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12DEE"/>
    <w:rsid w:val="00B23288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34777"/>
    <w:rsid w:val="00D50EBA"/>
    <w:rsid w:val="00D60771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780F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14</cp:revision>
  <cp:lastPrinted>2019-03-06T07:35:00Z</cp:lastPrinted>
  <dcterms:created xsi:type="dcterms:W3CDTF">2019-01-15T14:24:00Z</dcterms:created>
  <dcterms:modified xsi:type="dcterms:W3CDTF">2019-03-13T14:24:00Z</dcterms:modified>
</cp:coreProperties>
</file>